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19" w:rsidRPr="00027819" w:rsidRDefault="00CE0143" w:rsidP="000278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FI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119380</wp:posOffset>
            </wp:positionV>
            <wp:extent cx="1428750" cy="1428750"/>
            <wp:effectExtent l="0" t="0" r="0" b="0"/>
            <wp:wrapTight wrapText="bothSides">
              <wp:wrapPolygon edited="0">
                <wp:start x="8064" y="864"/>
                <wp:lineTo x="5760" y="1728"/>
                <wp:lineTo x="1728" y="4608"/>
                <wp:lineTo x="288" y="10080"/>
                <wp:lineTo x="1152" y="14976"/>
                <wp:lineTo x="4896" y="19296"/>
                <wp:lineTo x="5184" y="19296"/>
                <wp:lineTo x="7776" y="20448"/>
                <wp:lineTo x="8064" y="20448"/>
                <wp:lineTo x="13536" y="20448"/>
                <wp:lineTo x="13824" y="20448"/>
                <wp:lineTo x="16416" y="19296"/>
                <wp:lineTo x="16704" y="19296"/>
                <wp:lineTo x="20448" y="14976"/>
                <wp:lineTo x="20448" y="14688"/>
                <wp:lineTo x="21024" y="10368"/>
                <wp:lineTo x="21312" y="10080"/>
                <wp:lineTo x="20160" y="4896"/>
                <wp:lineTo x="15840" y="1728"/>
                <wp:lineTo x="13536" y="864"/>
                <wp:lineTo x="8064" y="864"/>
              </wp:wrapPolygon>
            </wp:wrapTight>
            <wp:docPr id="2" name="Bildobjekt 0" descr="Logo Närpes OK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ärpes OK sma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819">
        <w:rPr>
          <w:rFonts w:ascii="Times New Roman" w:eastAsia="Times New Roman" w:hAnsi="Times New Roman" w:cs="Times New Roman"/>
          <w:b/>
          <w:bCs/>
          <w:sz w:val="36"/>
          <w:szCs w:val="36"/>
          <w:lang w:eastAsia="sv-FI"/>
        </w:rPr>
        <w:t>Ekorrstigsfinalen 12</w:t>
      </w:r>
      <w:r w:rsidR="00027819" w:rsidRPr="00027819">
        <w:rPr>
          <w:rFonts w:ascii="Times New Roman" w:eastAsia="Times New Roman" w:hAnsi="Times New Roman" w:cs="Times New Roman"/>
          <w:b/>
          <w:bCs/>
          <w:sz w:val="36"/>
          <w:szCs w:val="36"/>
          <w:lang w:eastAsia="sv-FI"/>
        </w:rPr>
        <w:t>.</w:t>
      </w:r>
      <w:r w:rsidR="00027819">
        <w:rPr>
          <w:rFonts w:ascii="Times New Roman" w:eastAsia="Times New Roman" w:hAnsi="Times New Roman" w:cs="Times New Roman"/>
          <w:b/>
          <w:bCs/>
          <w:sz w:val="36"/>
          <w:szCs w:val="36"/>
          <w:lang w:eastAsia="sv-FI"/>
        </w:rPr>
        <w:t>06.2016</w:t>
      </w:r>
    </w:p>
    <w:p w:rsidR="00027819" w:rsidRPr="00027819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Tävlingsledare: </w:t>
      </w:r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>Annelie Glasberg</w:t>
      </w:r>
      <w:r w:rsidR="00A01582">
        <w:rPr>
          <w:rFonts w:ascii="Times New Roman" w:eastAsia="Times New Roman" w:hAnsi="Times New Roman" w:cs="Times New Roman"/>
          <w:sz w:val="24"/>
          <w:szCs w:val="24"/>
          <w:lang w:eastAsia="sv-FI"/>
        </w:rPr>
        <w:t>, 050-3772997</w:t>
      </w:r>
    </w:p>
    <w:p w:rsidR="00027819" w:rsidRPr="00027819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 xml:space="preserve">Banläggare: </w:t>
      </w:r>
      <w:r w:rsidR="00A01582">
        <w:rPr>
          <w:rFonts w:ascii="Times New Roman" w:eastAsia="Times New Roman" w:hAnsi="Times New Roman" w:cs="Times New Roman"/>
          <w:sz w:val="24"/>
          <w:szCs w:val="24"/>
          <w:lang w:eastAsia="sv-FI"/>
        </w:rPr>
        <w:t>Johan Hertsbacka,</w:t>
      </w:r>
      <w:proofErr w:type="gramStart"/>
      <w:r w:rsidR="00A01582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040-5907773</w:t>
      </w:r>
      <w:proofErr w:type="gramEnd"/>
    </w:p>
    <w:p w:rsidR="00027819" w:rsidRPr="00027819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Kontrollant: </w:t>
      </w:r>
      <w:r w:rsidR="00CE0143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Jari </w:t>
      </w:r>
      <w:proofErr w:type="spellStart"/>
      <w:r w:rsidR="00CE0143">
        <w:rPr>
          <w:rFonts w:ascii="Times New Roman" w:eastAsia="Times New Roman" w:hAnsi="Times New Roman" w:cs="Times New Roman"/>
          <w:sz w:val="24"/>
          <w:szCs w:val="24"/>
          <w:lang w:eastAsia="sv-FI"/>
        </w:rPr>
        <w:t>Mah</w:t>
      </w:r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>lamäki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>TeuRi</w:t>
      </w:r>
      <w:proofErr w:type="spellEnd"/>
    </w:p>
    <w:p w:rsidR="00027819" w:rsidRPr="00027819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Tävlingsjury:</w:t>
      </w:r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> </w:t>
      </w:r>
    </w:p>
    <w:p w:rsidR="00027819" w:rsidRPr="00027819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Regler:</w:t>
      </w: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 I tävlingen följs SSL:s regler och arrangörens direktiv.</w:t>
      </w:r>
    </w:p>
    <w:p w:rsidR="00027819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Tävlingskarta: </w:t>
      </w:r>
      <w:r w:rsidR="00752171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Utskriftskarta, uppdaterad 05/16, </w:t>
      </w:r>
      <w:r w:rsidR="00BA3A19">
        <w:rPr>
          <w:rFonts w:ascii="Times New Roman" w:eastAsia="Times New Roman" w:hAnsi="Times New Roman" w:cs="Times New Roman"/>
          <w:sz w:val="24"/>
          <w:szCs w:val="24"/>
          <w:lang w:eastAsia="sv-FI"/>
        </w:rPr>
        <w:t>1: 10 0</w:t>
      </w: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00 ek</w:t>
      </w:r>
      <w:r w:rsidR="00752171">
        <w:rPr>
          <w:rFonts w:ascii="Times New Roman" w:eastAsia="Times New Roman" w:hAnsi="Times New Roman" w:cs="Times New Roman"/>
          <w:sz w:val="24"/>
          <w:szCs w:val="24"/>
          <w:lang w:eastAsia="sv-FI"/>
        </w:rPr>
        <w:t>v.2,5m</w:t>
      </w: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. Kartan är insatt i plastfodral. </w:t>
      </w:r>
    </w:p>
    <w:p w:rsidR="00323C69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Tävlingsmaterial:</w:t>
      </w: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 Kontrollera att din </w:t>
      </w:r>
      <w:proofErr w:type="spellStart"/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Emit-bricka</w:t>
      </w:r>
      <w:proofErr w:type="spellEnd"/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fungerar vid </w:t>
      </w:r>
      <w:r w:rsidR="00323C69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modellkontrollen. Ändring </w:t>
      </w:r>
      <w:r w:rsidR="00BA3A19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av </w:t>
      </w:r>
      <w:proofErr w:type="spellStart"/>
      <w:r w:rsidR="00BA3A19">
        <w:rPr>
          <w:rFonts w:ascii="Times New Roman" w:eastAsia="Times New Roman" w:hAnsi="Times New Roman" w:cs="Times New Roman"/>
          <w:sz w:val="24"/>
          <w:szCs w:val="24"/>
          <w:lang w:eastAsia="sv-FI"/>
        </w:rPr>
        <w:t>e</w:t>
      </w: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mit</w:t>
      </w:r>
      <w:proofErr w:type="spellEnd"/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nummer sker vid kansliet.</w:t>
      </w:r>
      <w:r w:rsidR="00B924F2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</w:t>
      </w: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Hyresbrickor fås från kansliet (5 euro) och återlämnas efter tävlingen. Borttappad hyresbricka debiteras med 80 euro.</w:t>
      </w:r>
    </w:p>
    <w:p w:rsidR="00B924F2" w:rsidRPr="00027819" w:rsidRDefault="00752171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752171">
        <w:rPr>
          <w:rFonts w:ascii="Times New Roman" w:hAnsi="Times New Roman" w:cs="Times New Roman"/>
          <w:sz w:val="24"/>
          <w:szCs w:val="24"/>
        </w:rPr>
        <w:t>Alla klasser använder tävlingsnummer som finns vid starten.</w:t>
      </w:r>
    </w:p>
    <w:p w:rsidR="00B924F2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Kontrollangivelserna är tryckta på kartan. Inga lösa kontrollangivelser.   </w:t>
      </w:r>
    </w:p>
    <w:p w:rsidR="00027819" w:rsidRPr="00027819" w:rsidRDefault="00B924F2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Start:</w:t>
      </w:r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> Starten är beläge</w:t>
      </w:r>
      <w:r w:rsidR="00DE2EA1">
        <w:rPr>
          <w:rFonts w:ascii="Times New Roman" w:eastAsia="Times New Roman" w:hAnsi="Times New Roman" w:cs="Times New Roman"/>
          <w:sz w:val="24"/>
          <w:szCs w:val="24"/>
          <w:lang w:eastAsia="sv-FI"/>
        </w:rPr>
        <w:t>n 500</w:t>
      </w:r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</w:t>
      </w: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m från TC. Alla har samma start.</w:t>
      </w:r>
      <w:r w:rsidR="00027819"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     </w:t>
      </w:r>
    </w:p>
    <w:p w:rsidR="00027819" w:rsidRPr="00027819" w:rsidRDefault="00DE2EA1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Startförfarande:</w:t>
      </w: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 Första</w:t>
      </w:r>
      <w:r w:rsidR="00027819"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start kl 1</w:t>
      </w:r>
      <w:r w:rsidR="00752171">
        <w:rPr>
          <w:rFonts w:ascii="Times New Roman" w:eastAsia="Times New Roman" w:hAnsi="Times New Roman" w:cs="Times New Roman"/>
          <w:sz w:val="24"/>
          <w:szCs w:val="24"/>
          <w:lang w:eastAsia="sv-FI"/>
        </w:rPr>
        <w:t>1</w:t>
      </w:r>
      <w:r w:rsidR="00027819"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.00.</w:t>
      </w:r>
    </w:p>
    <w:p w:rsidR="00027819" w:rsidRPr="00027819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4 minuter före start, upprop</w:t>
      </w:r>
      <w:r w:rsidR="00DE2EA1">
        <w:rPr>
          <w:rFonts w:ascii="Times New Roman" w:eastAsia="Times New Roman" w:hAnsi="Times New Roman" w:cs="Times New Roman"/>
          <w:sz w:val="24"/>
          <w:szCs w:val="24"/>
          <w:lang w:eastAsia="sv-FI"/>
        </w:rPr>
        <w:t>.</w:t>
      </w:r>
    </w:p>
    <w:p w:rsidR="00027819" w:rsidRPr="00027819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3 minuter före start, kontroll av </w:t>
      </w:r>
      <w:proofErr w:type="spellStart"/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Emit-nummer</w:t>
      </w:r>
      <w:proofErr w:type="spellEnd"/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och nollning</w:t>
      </w:r>
      <w:r w:rsidR="00DE2EA1">
        <w:rPr>
          <w:rFonts w:ascii="Times New Roman" w:eastAsia="Times New Roman" w:hAnsi="Times New Roman" w:cs="Times New Roman"/>
          <w:sz w:val="24"/>
          <w:szCs w:val="24"/>
          <w:lang w:eastAsia="sv-FI"/>
        </w:rPr>
        <w:t>.</w:t>
      </w:r>
    </w:p>
    <w:p w:rsidR="00027819" w:rsidRPr="00027819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2 minuter före start, karta till påseende, RR-klassen får kartan och vägledning</w:t>
      </w:r>
      <w:r w:rsidR="00DE2EA1">
        <w:rPr>
          <w:rFonts w:ascii="Times New Roman" w:eastAsia="Times New Roman" w:hAnsi="Times New Roman" w:cs="Times New Roman"/>
          <w:sz w:val="24"/>
          <w:szCs w:val="24"/>
          <w:lang w:eastAsia="sv-FI"/>
        </w:rPr>
        <w:t>.</w:t>
      </w:r>
    </w:p>
    <w:p w:rsidR="00DE2EA1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1 minut före start får klasserna H/D12TR och H/D12-14 kartan. </w:t>
      </w:r>
    </w:p>
    <w:p w:rsidR="00027819" w:rsidRPr="00027819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H/D 15-16 får sin karta i startögonblicket</w:t>
      </w:r>
      <w:r w:rsidR="00DE2EA1">
        <w:rPr>
          <w:rFonts w:ascii="Times New Roman" w:eastAsia="Times New Roman" w:hAnsi="Times New Roman" w:cs="Times New Roman"/>
          <w:sz w:val="24"/>
          <w:szCs w:val="24"/>
          <w:lang w:eastAsia="sv-FI"/>
        </w:rPr>
        <w:t>.</w:t>
      </w:r>
    </w:p>
    <w:p w:rsidR="00027819" w:rsidRPr="00027819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Mål:</w:t>
      </w: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 I tävlingen används målstämpling. Snitsling från sista kont</w:t>
      </w:r>
      <w:r w:rsidR="00BA3A19">
        <w:rPr>
          <w:rFonts w:ascii="Times New Roman" w:eastAsia="Times New Roman" w:hAnsi="Times New Roman" w:cs="Times New Roman"/>
          <w:sz w:val="24"/>
          <w:szCs w:val="24"/>
          <w:lang w:eastAsia="sv-FI"/>
        </w:rPr>
        <w:t>r</w:t>
      </w: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ollen till mål.</w:t>
      </w:r>
    </w:p>
    <w:p w:rsidR="00027819" w:rsidRPr="00027819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Felstämpling: </w:t>
      </w: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Vid felstämpling i RR-klasserna ges en 10 minuters strafftid per felstämplad/bortlämnad kontroll.</w:t>
      </w:r>
    </w:p>
    <w:p w:rsidR="00027819" w:rsidRPr="00027819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Parkering:</w:t>
      </w: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Parkering vid TC.</w:t>
      </w:r>
    </w:p>
    <w:p w:rsidR="00027819" w:rsidRPr="00027819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Första</w:t>
      </w:r>
      <w:r w:rsidR="00752171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 xml:space="preserve"> </w:t>
      </w:r>
      <w:r w:rsidRPr="00027819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hjälp:</w:t>
      </w: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 Vid TC</w:t>
      </w:r>
    </w:p>
    <w:p w:rsidR="00027819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Tvätt och WC:</w:t>
      </w: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 WC</w:t>
      </w:r>
      <w:r w:rsidR="00BA3A19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och tv</w:t>
      </w:r>
      <w:r w:rsidR="002C4D21">
        <w:rPr>
          <w:rFonts w:ascii="Times New Roman" w:eastAsia="Times New Roman" w:hAnsi="Times New Roman" w:cs="Times New Roman"/>
          <w:sz w:val="24"/>
          <w:szCs w:val="24"/>
          <w:lang w:eastAsia="sv-FI"/>
        </w:rPr>
        <w:t>ätt inomhus på TC</w:t>
      </w: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. Inga spiksk</w:t>
      </w:r>
      <w:r w:rsidR="00BA3A19">
        <w:rPr>
          <w:rFonts w:ascii="Times New Roman" w:eastAsia="Times New Roman" w:hAnsi="Times New Roman" w:cs="Times New Roman"/>
          <w:sz w:val="24"/>
          <w:szCs w:val="24"/>
          <w:lang w:eastAsia="sv-FI"/>
        </w:rPr>
        <w:t>or tillåtna inomhus. Dessutom simstrand i närheten.</w:t>
      </w:r>
    </w:p>
    <w:p w:rsidR="00B924F2" w:rsidRPr="00027819" w:rsidRDefault="002C4D21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2C4D21">
        <w:rPr>
          <w:rFonts w:ascii="Times New Roman" w:eastAsia="Times New Roman" w:hAnsi="Times New Roman" w:cs="Times New Roman"/>
          <w:b/>
          <w:sz w:val="24"/>
          <w:szCs w:val="24"/>
          <w:lang w:eastAsia="sv-FI"/>
        </w:rPr>
        <w:lastRenderedPageBreak/>
        <w:t>Servering</w:t>
      </w:r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: </w:t>
      </w:r>
      <w:r w:rsidR="00BC3EC8">
        <w:rPr>
          <w:rFonts w:ascii="Times New Roman" w:eastAsia="Times New Roman" w:hAnsi="Times New Roman" w:cs="Times New Roman"/>
          <w:sz w:val="24"/>
          <w:szCs w:val="24"/>
          <w:lang w:eastAsia="sv-FI"/>
        </w:rPr>
        <w:t>Till försäljning fin</w:t>
      </w:r>
      <w:r w:rsidR="00D26E0C">
        <w:rPr>
          <w:rFonts w:ascii="Times New Roman" w:eastAsia="Times New Roman" w:hAnsi="Times New Roman" w:cs="Times New Roman"/>
          <w:sz w:val="24"/>
          <w:szCs w:val="24"/>
          <w:lang w:eastAsia="sv-FI"/>
        </w:rPr>
        <w:t>ns korv, smörgås, glass, godis</w:t>
      </w:r>
      <w:r w:rsidR="00BC3EC8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m.m. </w:t>
      </w:r>
      <w:r w:rsidR="00323C69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</w:t>
      </w:r>
    </w:p>
    <w:p w:rsidR="00027819" w:rsidRPr="00027819" w:rsidRDefault="00027819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Banlängder:</w:t>
      </w: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2393"/>
        <w:gridCol w:w="1307"/>
        <w:gridCol w:w="2400"/>
      </w:tblGrid>
      <w:tr w:rsidR="00027819" w:rsidRPr="00027819" w:rsidTr="00027819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FI"/>
              </w:rPr>
              <w:t>Klass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FI"/>
              </w:rPr>
              <w:t>Banlängd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FI"/>
              </w:rPr>
              <w:t>Klass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FI"/>
              </w:rPr>
              <w:t>Banlängd</w:t>
            </w:r>
          </w:p>
        </w:tc>
      </w:tr>
      <w:tr w:rsidR="00027819" w:rsidRPr="00027819" w:rsidTr="000278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H16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4,</w:t>
            </w:r>
            <w:r w:rsidR="00E140C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1 </w:t>
            </w: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D16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E140C0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4,1 </w:t>
            </w:r>
            <w:r w:rsidR="00027819"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km</w:t>
            </w:r>
          </w:p>
        </w:tc>
      </w:tr>
      <w:tr w:rsidR="00027819" w:rsidRPr="00027819" w:rsidTr="000278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4,</w:t>
            </w:r>
            <w:r w:rsidR="00E140C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1 </w:t>
            </w: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D15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3,</w:t>
            </w:r>
            <w:r w:rsidR="00E140C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6 km</w:t>
            </w:r>
          </w:p>
        </w:tc>
      </w:tr>
      <w:tr w:rsidR="00027819" w:rsidRPr="00027819" w:rsidTr="000278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H14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3,</w:t>
            </w:r>
            <w:r w:rsidR="00E140C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6 </w:t>
            </w: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D14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E140C0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3,3 </w:t>
            </w:r>
            <w:r w:rsidR="00027819"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km</w:t>
            </w:r>
          </w:p>
        </w:tc>
      </w:tr>
      <w:tr w:rsidR="00027819" w:rsidRPr="00027819" w:rsidTr="000278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H13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3,1</w:t>
            </w:r>
            <w:r w:rsidR="00E140C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 </w:t>
            </w: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D13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3,1</w:t>
            </w:r>
            <w:r w:rsidR="00E140C0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 </w:t>
            </w: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km</w:t>
            </w:r>
          </w:p>
        </w:tc>
      </w:tr>
      <w:tr w:rsidR="00027819" w:rsidRPr="00027819" w:rsidTr="000278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H12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E140C0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1,9 </w:t>
            </w:r>
            <w:r w:rsidR="00027819"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D12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E140C0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1,9 </w:t>
            </w:r>
            <w:r w:rsidR="00027819"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km</w:t>
            </w:r>
          </w:p>
        </w:tc>
      </w:tr>
      <w:tr w:rsidR="00027819" w:rsidRPr="00027819" w:rsidTr="000278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H12TR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FC15D4" w:rsidRDefault="00FC15D4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1,9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D12TR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FC15D4" w:rsidRDefault="00FC15D4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1,9 km</w:t>
            </w:r>
          </w:p>
        </w:tc>
      </w:tr>
      <w:tr w:rsidR="00027819" w:rsidRPr="00027819" w:rsidTr="000278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H10RR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E140C0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2,5 km/1,9 </w:t>
            </w:r>
            <w:r w:rsidR="00027819"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D10RR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E140C0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2,5 km/1,9 </w:t>
            </w:r>
            <w:r w:rsidR="00027819"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km</w:t>
            </w:r>
          </w:p>
        </w:tc>
      </w:tr>
      <w:tr w:rsidR="00027819" w:rsidRPr="00027819" w:rsidTr="000278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H8RR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E140C0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2,5 km/1,9 </w:t>
            </w:r>
            <w:r w:rsidR="00027819"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D8RR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E140C0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2,5 km/1,9 </w:t>
            </w:r>
            <w:r w:rsidR="00027819"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km</w:t>
            </w:r>
          </w:p>
        </w:tc>
      </w:tr>
      <w:tr w:rsidR="00027819" w:rsidRPr="00027819" w:rsidTr="000278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proofErr w:type="spellStart"/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SpecRR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E140C0" w:rsidP="0002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 xml:space="preserve">2,5 km/1,9 </w:t>
            </w:r>
            <w:r w:rsidR="00027819"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819" w:rsidRPr="00027819" w:rsidRDefault="00027819" w:rsidP="0002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</w:pPr>
            <w:r w:rsidRPr="00027819">
              <w:rPr>
                <w:rFonts w:ascii="Times New Roman" w:eastAsia="Times New Roman" w:hAnsi="Times New Roman" w:cs="Times New Roman"/>
                <w:sz w:val="24"/>
                <w:szCs w:val="24"/>
                <w:lang w:eastAsia="sv-FI"/>
              </w:rPr>
              <w:t> </w:t>
            </w:r>
          </w:p>
        </w:tc>
      </w:tr>
    </w:tbl>
    <w:p w:rsidR="00CE0143" w:rsidRDefault="00CE0143" w:rsidP="00CE01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</w:pPr>
    </w:p>
    <w:p w:rsidR="00C3636E" w:rsidRDefault="00027819" w:rsidP="00CE0143">
      <w:pPr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27819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Priser:</w:t>
      </w:r>
      <w:r w:rsidRPr="00027819">
        <w:rPr>
          <w:rFonts w:ascii="Times New Roman" w:eastAsia="Times New Roman" w:hAnsi="Times New Roman" w:cs="Times New Roman"/>
          <w:sz w:val="24"/>
          <w:szCs w:val="24"/>
          <w:lang w:eastAsia="sv-FI"/>
        </w:rPr>
        <w:t> </w:t>
      </w:r>
      <w:r w:rsidRPr="00786F4F">
        <w:rPr>
          <w:rFonts w:ascii="Times New Roman" w:eastAsia="Times New Roman" w:hAnsi="Times New Roman" w:cs="Times New Roman"/>
          <w:sz w:val="24"/>
          <w:szCs w:val="24"/>
          <w:lang w:eastAsia="sv-FI"/>
        </w:rPr>
        <w:t>Alla får pris</w:t>
      </w:r>
      <w:r w:rsidR="00786F4F" w:rsidRPr="00786F4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, </w:t>
      </w:r>
      <w:r w:rsidR="00786F4F" w:rsidRPr="00786F4F">
        <w:rPr>
          <w:rFonts w:ascii="Times New Roman" w:hAnsi="Times New Roman" w:cs="Times New Roman"/>
          <w:sz w:val="24"/>
          <w:szCs w:val="24"/>
        </w:rPr>
        <w:t>de tre bästa även varsin medalj i klasserna H/D8-16</w:t>
      </w:r>
      <w:r w:rsidR="00786F4F" w:rsidRPr="00786F4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. Prisutdelning sker då alla klasser är klara. OBS! </w:t>
      </w:r>
      <w:proofErr w:type="spellStart"/>
      <w:proofErr w:type="gramStart"/>
      <w:r w:rsidR="00786F4F" w:rsidRPr="00786F4F">
        <w:rPr>
          <w:rFonts w:ascii="Times New Roman" w:eastAsia="Times New Roman" w:hAnsi="Times New Roman" w:cs="Times New Roman"/>
          <w:sz w:val="24"/>
          <w:szCs w:val="24"/>
          <w:lang w:eastAsia="sv-FI"/>
        </w:rPr>
        <w:t>P.ga</w:t>
      </w:r>
      <w:proofErr w:type="spellEnd"/>
      <w:r w:rsidR="00786F4F" w:rsidRPr="00786F4F">
        <w:rPr>
          <w:rFonts w:ascii="Times New Roman" w:eastAsia="Times New Roman" w:hAnsi="Times New Roman" w:cs="Times New Roman"/>
          <w:sz w:val="24"/>
          <w:szCs w:val="24"/>
          <w:lang w:eastAsia="sv-FI"/>
        </w:rPr>
        <w:t>.</w:t>
      </w:r>
      <w:proofErr w:type="gramEnd"/>
      <w:r w:rsidR="00786F4F" w:rsidRPr="00786F4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byte av leverantör av </w:t>
      </w:r>
      <w:proofErr w:type="spellStart"/>
      <w:r w:rsidR="00786F4F" w:rsidRPr="00786F4F">
        <w:rPr>
          <w:rFonts w:ascii="Times New Roman" w:eastAsia="Times New Roman" w:hAnsi="Times New Roman" w:cs="Times New Roman"/>
          <w:sz w:val="24"/>
          <w:szCs w:val="24"/>
          <w:lang w:eastAsia="sv-FI"/>
        </w:rPr>
        <w:t>ÖID-medaljer</w:t>
      </w:r>
      <w:proofErr w:type="spellEnd"/>
      <w:r w:rsidR="00786F4F" w:rsidRPr="00786F4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har dessa ej kunnats få till tävlingen. Medaljerna skickas i efterhand.</w:t>
      </w:r>
      <w:r w:rsidR="00786F4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</w:t>
      </w:r>
    </w:p>
    <w:p w:rsidR="00CE0143" w:rsidRDefault="00CE0143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</w:p>
    <w:p w:rsidR="00C3636E" w:rsidRPr="00027819" w:rsidRDefault="00C3636E" w:rsidP="0002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>
        <w:rPr>
          <w:rStyle w:val="Betoning"/>
          <w:rFonts w:ascii="Times New Roman" w:hAnsi="Times New Roman" w:cs="Times New Roman"/>
          <w:sz w:val="24"/>
          <w:szCs w:val="24"/>
        </w:rPr>
        <w:t>Närpes OK</w:t>
      </w:r>
      <w:r w:rsidRPr="00C3636E">
        <w:rPr>
          <w:rStyle w:val="Betoning"/>
          <w:rFonts w:ascii="Times New Roman" w:hAnsi="Times New Roman" w:cs="Times New Roman"/>
          <w:sz w:val="24"/>
          <w:szCs w:val="24"/>
        </w:rPr>
        <w:t xml:space="preserve"> önskar alla tävlande lycka till i skogen!</w:t>
      </w:r>
    </w:p>
    <w:p w:rsidR="001701C1" w:rsidRPr="008B036D" w:rsidRDefault="001701C1" w:rsidP="00EF3CA2"/>
    <w:sectPr w:rsidR="001701C1" w:rsidRPr="008B036D" w:rsidSect="00EF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B9E"/>
    <w:multiLevelType w:val="hybridMultilevel"/>
    <w:tmpl w:val="C7E4204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B1A4F"/>
    <w:multiLevelType w:val="hybridMultilevel"/>
    <w:tmpl w:val="3AA8CFB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F5961"/>
    <w:rsid w:val="0002701D"/>
    <w:rsid w:val="00027819"/>
    <w:rsid w:val="000F5961"/>
    <w:rsid w:val="001047F7"/>
    <w:rsid w:val="00124094"/>
    <w:rsid w:val="00124DB7"/>
    <w:rsid w:val="00155C52"/>
    <w:rsid w:val="001701C1"/>
    <w:rsid w:val="00217865"/>
    <w:rsid w:val="002225FA"/>
    <w:rsid w:val="00237433"/>
    <w:rsid w:val="00246759"/>
    <w:rsid w:val="0028727F"/>
    <w:rsid w:val="002C4D21"/>
    <w:rsid w:val="002D101B"/>
    <w:rsid w:val="00323C69"/>
    <w:rsid w:val="004109DE"/>
    <w:rsid w:val="004B42D7"/>
    <w:rsid w:val="00536CCD"/>
    <w:rsid w:val="005637EA"/>
    <w:rsid w:val="005917B3"/>
    <w:rsid w:val="005A1AB8"/>
    <w:rsid w:val="005E5718"/>
    <w:rsid w:val="00660BFE"/>
    <w:rsid w:val="006A1F42"/>
    <w:rsid w:val="006A31C7"/>
    <w:rsid w:val="006F7630"/>
    <w:rsid w:val="00725DB2"/>
    <w:rsid w:val="00752171"/>
    <w:rsid w:val="00786F4F"/>
    <w:rsid w:val="00830E34"/>
    <w:rsid w:val="008B036D"/>
    <w:rsid w:val="008B4D7B"/>
    <w:rsid w:val="00952EBA"/>
    <w:rsid w:val="00992919"/>
    <w:rsid w:val="00A01582"/>
    <w:rsid w:val="00A345BC"/>
    <w:rsid w:val="00A5048D"/>
    <w:rsid w:val="00A939BE"/>
    <w:rsid w:val="00A97BAA"/>
    <w:rsid w:val="00AA71A7"/>
    <w:rsid w:val="00AE0883"/>
    <w:rsid w:val="00B21B8E"/>
    <w:rsid w:val="00B32708"/>
    <w:rsid w:val="00B924F2"/>
    <w:rsid w:val="00BA3A19"/>
    <w:rsid w:val="00BA3FA9"/>
    <w:rsid w:val="00BC3EC8"/>
    <w:rsid w:val="00C34EE3"/>
    <w:rsid w:val="00C3636E"/>
    <w:rsid w:val="00C64C1B"/>
    <w:rsid w:val="00CA43BF"/>
    <w:rsid w:val="00CC1B56"/>
    <w:rsid w:val="00CC4F9F"/>
    <w:rsid w:val="00CE0143"/>
    <w:rsid w:val="00D16596"/>
    <w:rsid w:val="00D26286"/>
    <w:rsid w:val="00D26E0C"/>
    <w:rsid w:val="00D61AB4"/>
    <w:rsid w:val="00D64389"/>
    <w:rsid w:val="00DE2EA1"/>
    <w:rsid w:val="00DE4756"/>
    <w:rsid w:val="00E140C0"/>
    <w:rsid w:val="00E46E48"/>
    <w:rsid w:val="00E519BC"/>
    <w:rsid w:val="00E6146B"/>
    <w:rsid w:val="00EF2BCE"/>
    <w:rsid w:val="00EF3CA2"/>
    <w:rsid w:val="00F80621"/>
    <w:rsid w:val="00FA081D"/>
    <w:rsid w:val="00FC15D4"/>
    <w:rsid w:val="00FD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18"/>
  </w:style>
  <w:style w:type="paragraph" w:styleId="Rubrik1">
    <w:name w:val="heading 1"/>
    <w:basedOn w:val="Normal"/>
    <w:next w:val="Normal"/>
    <w:link w:val="Rubrik1Char"/>
    <w:uiPriority w:val="9"/>
    <w:qFormat/>
    <w:rsid w:val="00EF3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027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A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1C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8B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Stark">
    <w:name w:val="Strong"/>
    <w:basedOn w:val="Standardstycketeckensnitt"/>
    <w:uiPriority w:val="22"/>
    <w:qFormat/>
    <w:rsid w:val="008B036D"/>
    <w:rPr>
      <w:b/>
      <w:bCs/>
    </w:rPr>
  </w:style>
  <w:style w:type="paragraph" w:styleId="Liststycke">
    <w:name w:val="List Paragraph"/>
    <w:basedOn w:val="Normal"/>
    <w:uiPriority w:val="34"/>
    <w:qFormat/>
    <w:rsid w:val="008B036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F3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24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24094"/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Rubrik2Char">
    <w:name w:val="Rubrik 2 Char"/>
    <w:basedOn w:val="Standardstycketeckensnitt"/>
    <w:link w:val="Rubrik2"/>
    <w:uiPriority w:val="9"/>
    <w:rsid w:val="00027819"/>
    <w:rPr>
      <w:rFonts w:ascii="Times New Roman" w:eastAsia="Times New Roman" w:hAnsi="Times New Roman" w:cs="Times New Roman"/>
      <w:b/>
      <w:bCs/>
      <w:sz w:val="36"/>
      <w:szCs w:val="36"/>
      <w:lang w:eastAsia="sv-FI"/>
    </w:rPr>
  </w:style>
  <w:style w:type="character" w:styleId="Betoning">
    <w:name w:val="Emphasis"/>
    <w:basedOn w:val="Standardstycketeckensnitt"/>
    <w:uiPriority w:val="20"/>
    <w:qFormat/>
    <w:rsid w:val="00C363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Haka</dc:creator>
  <cp:lastModifiedBy>Annelie Haka</cp:lastModifiedBy>
  <cp:revision>13</cp:revision>
  <dcterms:created xsi:type="dcterms:W3CDTF">2016-05-30T14:25:00Z</dcterms:created>
  <dcterms:modified xsi:type="dcterms:W3CDTF">2016-06-07T20:10:00Z</dcterms:modified>
</cp:coreProperties>
</file>